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25AC1" w14:textId="6284EE32" w:rsidR="00151C08" w:rsidRDefault="00F31DE1">
      <w:r>
        <w:rPr>
          <w:rFonts w:ascii="Arial" w:hAnsi="Arial" w:cs="Arial"/>
          <w:color w:val="262626"/>
          <w:sz w:val="23"/>
          <w:szCs w:val="23"/>
          <w:shd w:val="clear" w:color="auto" w:fill="FFFFFF"/>
        </w:rPr>
        <w:t>Ссылка для скачивания файлов: </w:t>
      </w:r>
      <w:hyperlink r:id="rId4" w:history="1">
        <w:r w:rsidR="00575A13" w:rsidRPr="00A23880">
          <w:rPr>
            <w:rStyle w:val="ac"/>
          </w:rPr>
          <w:t>https://cloud.mail.ru/public/ztz5/otkzg7moF</w:t>
        </w:r>
      </w:hyperlink>
    </w:p>
    <w:p w14:paraId="3FB9A2AF" w14:textId="77777777" w:rsidR="00575A13" w:rsidRDefault="00575A13"/>
    <w:sectPr w:rsidR="00575A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DE1"/>
    <w:rsid w:val="00151C08"/>
    <w:rsid w:val="00575A13"/>
    <w:rsid w:val="005E576E"/>
    <w:rsid w:val="00690AA8"/>
    <w:rsid w:val="008F3046"/>
    <w:rsid w:val="00BE2F8F"/>
    <w:rsid w:val="00F31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7FA61"/>
  <w15:chartTrackingRefBased/>
  <w15:docId w15:val="{248FA552-8D26-48E9-BF8E-C536A70A1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31D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1D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31DE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31D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31DE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31D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31D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31D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31D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31DE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31DE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31DE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31DE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31DE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31DE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31DE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31DE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31DE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31D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31D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31D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31D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31D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31DE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31DE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31DE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31DE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31DE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31DE1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F31DE1"/>
    <w:rPr>
      <w:color w:val="0000FF"/>
      <w:u w:val="single"/>
    </w:rPr>
  </w:style>
  <w:style w:type="character" w:styleId="ad">
    <w:name w:val="Unresolved Mention"/>
    <w:basedOn w:val="a0"/>
    <w:uiPriority w:val="99"/>
    <w:semiHidden/>
    <w:unhideWhenUsed/>
    <w:rsid w:val="00575A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loud.mail.ru/public/ztz5/otkzg7mo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tanya</cp:lastModifiedBy>
  <cp:revision>3</cp:revision>
  <dcterms:created xsi:type="dcterms:W3CDTF">2025-03-04T07:23:00Z</dcterms:created>
  <dcterms:modified xsi:type="dcterms:W3CDTF">2025-03-06T07:14:00Z</dcterms:modified>
</cp:coreProperties>
</file>